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7225" w:rsidRDefault="008F7225">
      <w:r>
        <w:t>Реферат</w:t>
      </w:r>
    </w:p>
    <w:p w:rsidR="008F7225" w:rsidRPr="008F7225" w:rsidRDefault="008F7225">
      <w:pPr>
        <w:rPr>
          <w:lang w:val="kk-KZ"/>
        </w:rPr>
      </w:pPr>
      <w:r>
        <w:rPr>
          <w:lang w:val="kk-KZ"/>
        </w:rPr>
        <w:t>Тақырыбы:</w:t>
      </w:r>
    </w:p>
    <w:p w:rsidR="00152CE6" w:rsidRPr="008F7225" w:rsidRDefault="008F7225">
      <w:pPr>
        <w:rPr>
          <w:lang w:val="kk-KZ"/>
        </w:rPr>
      </w:pPr>
      <w:r w:rsidRPr="008F7225">
        <w:rPr>
          <w:lang w:val="kk-KZ"/>
        </w:rPr>
        <w:t>ВОЛЕЙБОЛ ЖОҒАРҒЫ ОҚУ ОРЫНДАРЫ СТУДЕНТТЕРНІҢ ФИЗИКАЛЫҚ ҚАСИЕТТЕРІН ДАМЫТУ ҚҰРАЛЫ РЕТІНДЕ</w:t>
      </w:r>
      <w:bookmarkStart w:id="0" w:name="_GoBack"/>
      <w:bookmarkEnd w:id="0"/>
    </w:p>
    <w:sectPr w:rsidR="00152CE6" w:rsidRPr="008F72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3C94"/>
    <w:rsid w:val="00152CE6"/>
    <w:rsid w:val="003A3C94"/>
    <w:rsid w:val="008F7225"/>
    <w:rsid w:val="00F07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87F071-8954-4AA2-B200-0C45DB86F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947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Сымбат Бекбосынов</dc:creator>
  <cp:keywords/>
  <dc:description/>
  <cp:lastModifiedBy>Сымбат Бекбосынов</cp:lastModifiedBy>
  <cp:revision>2</cp:revision>
  <dcterms:created xsi:type="dcterms:W3CDTF">2023-12-19T05:17:00Z</dcterms:created>
  <dcterms:modified xsi:type="dcterms:W3CDTF">2023-12-19T05:18:00Z</dcterms:modified>
</cp:coreProperties>
</file>